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05AF" w:rsidRDefault="00CB60E4" w:rsidP="00CB60E4">
      <w:pPr>
        <w:jc w:val="center"/>
        <w:rPr>
          <w:sz w:val="36"/>
          <w:szCs w:val="36"/>
        </w:rPr>
      </w:pPr>
      <w:r w:rsidRPr="00CB60E4">
        <w:rPr>
          <w:rFonts w:hint="eastAsia"/>
          <w:sz w:val="36"/>
          <w:szCs w:val="36"/>
        </w:rPr>
        <w:t>嘉義縣柳溝國小</w:t>
      </w:r>
      <w:r w:rsidR="002048A2">
        <w:rPr>
          <w:rFonts w:hint="eastAsia"/>
          <w:sz w:val="36"/>
          <w:szCs w:val="36"/>
        </w:rPr>
        <w:t>105</w:t>
      </w:r>
      <w:r w:rsidR="009D0307">
        <w:rPr>
          <w:rFonts w:hint="eastAsia"/>
          <w:sz w:val="36"/>
          <w:szCs w:val="36"/>
        </w:rPr>
        <w:t>年度</w:t>
      </w:r>
      <w:r w:rsidR="00F26EC6">
        <w:rPr>
          <w:rFonts w:hint="eastAsia"/>
          <w:sz w:val="36"/>
          <w:szCs w:val="36"/>
        </w:rPr>
        <w:t>辦理</w:t>
      </w:r>
      <w:r w:rsidR="009D0307">
        <w:rPr>
          <w:rFonts w:hint="eastAsia"/>
          <w:sz w:val="36"/>
          <w:szCs w:val="36"/>
        </w:rPr>
        <w:t>藝術與人文教學深耕計畫</w:t>
      </w:r>
      <w:r w:rsidR="00F26EC6">
        <w:rPr>
          <w:rFonts w:hint="eastAsia"/>
          <w:sz w:val="36"/>
          <w:szCs w:val="36"/>
        </w:rPr>
        <w:t>活動</w:t>
      </w:r>
      <w:r w:rsidR="009D0307">
        <w:rPr>
          <w:sz w:val="36"/>
          <w:szCs w:val="36"/>
        </w:rPr>
        <w:t>—</w:t>
      </w:r>
      <w:r w:rsidR="002048A2">
        <w:rPr>
          <w:rFonts w:hint="eastAsia"/>
          <w:sz w:val="36"/>
          <w:szCs w:val="36"/>
        </w:rPr>
        <w:t>國樂</w:t>
      </w:r>
      <w:r w:rsidR="009D0307">
        <w:rPr>
          <w:rFonts w:hint="eastAsia"/>
          <w:sz w:val="36"/>
          <w:szCs w:val="36"/>
        </w:rPr>
        <w:t>課程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261"/>
        <w:gridCol w:w="4261"/>
      </w:tblGrid>
      <w:tr w:rsidR="00D5103F" w:rsidTr="002048A2">
        <w:trPr>
          <w:trHeight w:val="2520"/>
        </w:trPr>
        <w:tc>
          <w:tcPr>
            <w:tcW w:w="4181" w:type="dxa"/>
            <w:vAlign w:val="center"/>
          </w:tcPr>
          <w:p w:rsidR="00D5103F" w:rsidRDefault="002048A2" w:rsidP="00D5103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B5BE8BC" wp14:editId="7FFC2DC3">
                  <wp:extent cx="2572861" cy="1447800"/>
                  <wp:effectExtent l="0" t="0" r="0" b="0"/>
                  <wp:docPr id="1" name="圖片 1" descr="D:\柳溝教導處\教導處活動照片\105學年度\藝術深耕計畫\國樂\1478505404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柳溝教導處\教導處活動照片\105學年度\藝術深耕計畫\國樂\1478505404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367" cy="1453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  <w:vAlign w:val="center"/>
          </w:tcPr>
          <w:p w:rsidR="00D5103F" w:rsidRDefault="002048A2" w:rsidP="002048A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749E42" wp14:editId="7CE80CBC">
                  <wp:extent cx="2520950" cy="1418589"/>
                  <wp:effectExtent l="0" t="0" r="0" b="0"/>
                  <wp:docPr id="2" name="圖片 2" descr="D:\柳溝教導處\教導處活動照片\105學年度\藝術深耕計畫\國樂\14785054087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柳溝教導處\教導處活動照片\105學年度\藝術深耕計畫\國樂\14785054087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049" cy="1421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03F" w:rsidTr="00CB60E4">
        <w:tc>
          <w:tcPr>
            <w:tcW w:w="4181" w:type="dxa"/>
          </w:tcPr>
          <w:p w:rsidR="00D5103F" w:rsidRDefault="002048A2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打擊樂練習</w:t>
            </w:r>
          </w:p>
        </w:tc>
        <w:tc>
          <w:tcPr>
            <w:tcW w:w="4181" w:type="dxa"/>
          </w:tcPr>
          <w:p w:rsidR="00D5103F" w:rsidRPr="00D5103F" w:rsidRDefault="002048A2" w:rsidP="00D5103F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吹奏練習</w:t>
            </w:r>
            <w:r>
              <w:rPr>
                <w:sz w:val="28"/>
                <w:szCs w:val="28"/>
              </w:rPr>
              <w:t>—</w:t>
            </w:r>
            <w:r>
              <w:rPr>
                <w:rFonts w:hint="eastAsia"/>
                <w:sz w:val="28"/>
                <w:szCs w:val="28"/>
              </w:rPr>
              <w:t>笙和橫笛</w:t>
            </w:r>
          </w:p>
        </w:tc>
      </w:tr>
      <w:tr w:rsidR="00D5103F" w:rsidTr="00CB60E4">
        <w:tc>
          <w:tcPr>
            <w:tcW w:w="4181" w:type="dxa"/>
          </w:tcPr>
          <w:p w:rsidR="00D5103F" w:rsidRDefault="002048A2" w:rsidP="00CB60E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00773" cy="2667000"/>
                  <wp:effectExtent l="0" t="0" r="4445" b="0"/>
                  <wp:docPr id="5" name="圖片 5" descr="D:\柳溝教導處\教導處活動照片\105學年度\藝術深耕計畫\國樂\1478505417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柳溝教導處\教導處活動照片\105學年度\藝術深耕計畫\國樂\14785054176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390" cy="2680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</w:tcPr>
          <w:p w:rsidR="00D5103F" w:rsidRDefault="002048A2" w:rsidP="002048A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98600" cy="2663136"/>
                  <wp:effectExtent l="0" t="0" r="6350" b="4445"/>
                  <wp:docPr id="10" name="圖片 10" descr="D:\柳溝教導處\教導處活動照片\105學年度\藝術深耕計畫\國樂\1478505423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柳溝教導處\教導處活動照片\105學年度\藝術深耕計畫\國樂\14785054238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651" cy="2665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03F" w:rsidTr="00CB60E4">
        <w:tc>
          <w:tcPr>
            <w:tcW w:w="4181" w:type="dxa"/>
          </w:tcPr>
          <w:p w:rsidR="00D5103F" w:rsidRDefault="002048A2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彈撥練習</w:t>
            </w:r>
            <w:r>
              <w:rPr>
                <w:sz w:val="28"/>
                <w:szCs w:val="28"/>
              </w:rPr>
              <w:t>—</w:t>
            </w:r>
            <w:r>
              <w:rPr>
                <w:rFonts w:hint="eastAsia"/>
                <w:sz w:val="28"/>
                <w:szCs w:val="28"/>
              </w:rPr>
              <w:t>阮琴和琵琶</w:t>
            </w:r>
          </w:p>
        </w:tc>
        <w:tc>
          <w:tcPr>
            <w:tcW w:w="4181" w:type="dxa"/>
          </w:tcPr>
          <w:p w:rsidR="00D5103F" w:rsidRPr="00D5103F" w:rsidRDefault="002048A2" w:rsidP="00D5103F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拉弦練習</w:t>
            </w:r>
            <w:r>
              <w:rPr>
                <w:sz w:val="28"/>
                <w:szCs w:val="28"/>
              </w:rPr>
              <w:t>—</w:t>
            </w:r>
            <w:r>
              <w:rPr>
                <w:rFonts w:hint="eastAsia"/>
                <w:sz w:val="28"/>
                <w:szCs w:val="28"/>
              </w:rPr>
              <w:t>二胡</w:t>
            </w:r>
          </w:p>
        </w:tc>
      </w:tr>
      <w:tr w:rsidR="00D5103F" w:rsidTr="00D5103F">
        <w:tc>
          <w:tcPr>
            <w:tcW w:w="4181" w:type="dxa"/>
          </w:tcPr>
          <w:p w:rsidR="00D5103F" w:rsidRPr="00E8187F" w:rsidRDefault="002048A2" w:rsidP="00CB60E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673350" cy="2006600"/>
                  <wp:effectExtent l="0" t="0" r="0" b="0"/>
                  <wp:docPr id="16" name="圖片 16" descr="D:\柳溝教導處\教導處活動照片\105學年度\藝術深耕計畫\國樂\DSC04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柳溝教導處\教導處活動照片\105學年度\藝術深耕計畫\國樂\DSC049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350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  <w:vAlign w:val="center"/>
          </w:tcPr>
          <w:p w:rsidR="00D5103F" w:rsidRDefault="002048A2" w:rsidP="00D5103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73350" cy="2006600"/>
                  <wp:effectExtent l="0" t="0" r="0" b="0"/>
                  <wp:docPr id="17" name="圖片 17" descr="D:\柳溝教導處\教導處活動照片\105學年度\藝術深耕計畫\國樂\DSC04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柳溝教導處\教導處活動照片\105學年度\藝術深耕計畫\國樂\DSC04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350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03F" w:rsidTr="00CB60E4">
        <w:tc>
          <w:tcPr>
            <w:tcW w:w="4181" w:type="dxa"/>
          </w:tcPr>
          <w:p w:rsidR="00D5103F" w:rsidRDefault="002048A2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合奏團練指導教學</w:t>
            </w:r>
          </w:p>
        </w:tc>
        <w:tc>
          <w:tcPr>
            <w:tcW w:w="4181" w:type="dxa"/>
          </w:tcPr>
          <w:p w:rsidR="00D5103F" w:rsidRPr="00D5103F" w:rsidRDefault="002048A2" w:rsidP="00682F69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吹奏加強指導</w:t>
            </w:r>
          </w:p>
        </w:tc>
      </w:tr>
    </w:tbl>
    <w:p w:rsidR="00E1237F" w:rsidRPr="008108E0" w:rsidRDefault="009D0307" w:rsidP="008108E0">
      <w:pPr>
        <w:jc w:val="center"/>
        <w:rPr>
          <w:sz w:val="36"/>
          <w:szCs w:val="36"/>
        </w:rPr>
      </w:pPr>
      <w:bookmarkStart w:id="0" w:name="_GoBack"/>
      <w:bookmarkEnd w:id="0"/>
      <w:r w:rsidRPr="00CB60E4">
        <w:rPr>
          <w:rFonts w:hint="eastAsia"/>
          <w:sz w:val="36"/>
          <w:szCs w:val="36"/>
        </w:rPr>
        <w:lastRenderedPageBreak/>
        <w:t>嘉義縣柳溝國小</w:t>
      </w:r>
      <w:r w:rsidR="002048A2">
        <w:rPr>
          <w:rFonts w:hint="eastAsia"/>
          <w:sz w:val="36"/>
          <w:szCs w:val="36"/>
        </w:rPr>
        <w:t>105</w:t>
      </w:r>
      <w:r>
        <w:rPr>
          <w:rFonts w:hint="eastAsia"/>
          <w:sz w:val="36"/>
          <w:szCs w:val="36"/>
        </w:rPr>
        <w:t>度辦理藝術與人文教學深耕計畫活動</w:t>
      </w:r>
      <w:r>
        <w:rPr>
          <w:sz w:val="36"/>
          <w:szCs w:val="36"/>
        </w:rPr>
        <w:t>—</w:t>
      </w:r>
      <w:r w:rsidR="008108E0">
        <w:rPr>
          <w:rFonts w:hint="eastAsia"/>
          <w:sz w:val="36"/>
          <w:szCs w:val="36"/>
        </w:rPr>
        <w:t>藝術創作、版畫與陶藝課程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06"/>
        <w:gridCol w:w="4216"/>
      </w:tblGrid>
      <w:tr w:rsidR="00CB60E4" w:rsidTr="00C12F7E">
        <w:trPr>
          <w:trHeight w:val="3228"/>
        </w:trPr>
        <w:tc>
          <w:tcPr>
            <w:tcW w:w="4181" w:type="dxa"/>
            <w:vAlign w:val="center"/>
          </w:tcPr>
          <w:p w:rsidR="00CB60E4" w:rsidRPr="00E8187F" w:rsidRDefault="002048A2" w:rsidP="00682F6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01900" cy="1877911"/>
                  <wp:effectExtent l="0" t="0" r="0" b="8255"/>
                  <wp:docPr id="18" name="圖片 18" descr="D:\柳溝教導處\教導處活動照片\105學年度\藝術深耕計畫\國樂\DSC049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柳溝教導處\教導處活動照片\105學年度\藝術深耕計畫\國樂\DSC049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900" cy="1877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  <w:vAlign w:val="center"/>
          </w:tcPr>
          <w:p w:rsidR="00CB60E4" w:rsidRDefault="002048A2" w:rsidP="00C12F7E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08250" cy="1882677"/>
                  <wp:effectExtent l="0" t="0" r="6350" b="3810"/>
                  <wp:docPr id="19" name="圖片 19" descr="D:\柳溝教導處\教導處活動照片\105學年度\藝術深耕計畫\國樂\DSC049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柳溝教導處\教導處活動照片\105學年度\藝術深耕計畫\國樂\DSC049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8250" cy="1882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60E4" w:rsidTr="00CB60E4">
        <w:tc>
          <w:tcPr>
            <w:tcW w:w="4181" w:type="dxa"/>
          </w:tcPr>
          <w:p w:rsidR="00CB60E4" w:rsidRDefault="002048A2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彈撥加強指導教學</w:t>
            </w:r>
          </w:p>
        </w:tc>
        <w:tc>
          <w:tcPr>
            <w:tcW w:w="4181" w:type="dxa"/>
          </w:tcPr>
          <w:p w:rsidR="00CB60E4" w:rsidRDefault="002048A2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外賓到校表演</w:t>
            </w:r>
          </w:p>
        </w:tc>
      </w:tr>
      <w:tr w:rsidR="00CB60E4" w:rsidTr="00CB60E4">
        <w:tc>
          <w:tcPr>
            <w:tcW w:w="4181" w:type="dxa"/>
          </w:tcPr>
          <w:p w:rsidR="00CB60E4" w:rsidRPr="00F26EC6" w:rsidRDefault="002048A2" w:rsidP="00CB60E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52700" cy="1916041"/>
                  <wp:effectExtent l="0" t="0" r="0" b="8255"/>
                  <wp:docPr id="20" name="圖片 20" descr="D:\柳溝教導處\教導處活動照片\105學年度\藝術深耕計畫\國樂\分校樂隊校慶表演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柳溝教導處\教導處活動照片\105學年度\藝術深耕計畫\國樂\分校樂隊校慶表演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916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</w:tcPr>
          <w:p w:rsidR="00CB60E4" w:rsidRDefault="002048A2" w:rsidP="00CB60E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46350" cy="1911275"/>
                  <wp:effectExtent l="0" t="0" r="6350" b="0"/>
                  <wp:docPr id="21" name="圖片 21" descr="D:\柳溝教導處\教導處活動照片\105學年度\藝術深耕計畫\國樂\林建華指導室外練習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柳溝教導處\教導處活動照片\105學年度\藝術深耕計畫\國樂\林建華指導室外練習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350" cy="191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60E4" w:rsidTr="00CB60E4">
        <w:tc>
          <w:tcPr>
            <w:tcW w:w="4181" w:type="dxa"/>
          </w:tcPr>
          <w:p w:rsidR="00CB60E4" w:rsidRDefault="002048A2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校慶成果表演</w:t>
            </w:r>
          </w:p>
        </w:tc>
        <w:tc>
          <w:tcPr>
            <w:tcW w:w="4181" w:type="dxa"/>
          </w:tcPr>
          <w:p w:rsidR="00CB60E4" w:rsidRDefault="002048A2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團練加強指導教學</w:t>
            </w:r>
          </w:p>
        </w:tc>
      </w:tr>
      <w:tr w:rsidR="00CB60E4" w:rsidTr="00C12F7E">
        <w:tc>
          <w:tcPr>
            <w:tcW w:w="4181" w:type="dxa"/>
          </w:tcPr>
          <w:p w:rsidR="00CB60E4" w:rsidRPr="00682F69" w:rsidRDefault="002048A2" w:rsidP="00CB60E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603500" cy="1953060"/>
                  <wp:effectExtent l="0" t="0" r="6350" b="9525"/>
                  <wp:docPr id="22" name="圖片 22" descr="D:\柳溝教導處\教導處活動照片\105學年度\藝術深耕計畫\國樂\柴林文教基金會表演\DSC048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柳溝教導處\教導處活動照片\105學年度\藝術深耕計畫\國樂\柴林文教基金會表演\DSC048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0095" cy="1958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  <w:vAlign w:val="center"/>
          </w:tcPr>
          <w:p w:rsidR="00CB60E4" w:rsidRDefault="00A239D5" w:rsidP="00C12F7E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30972" cy="1898650"/>
                  <wp:effectExtent l="0" t="0" r="3175" b="6350"/>
                  <wp:docPr id="23" name="圖片 23" descr="D:\柳溝教導處\教導處活動照片\105學年度\藝術深耕計畫\國樂\天聖宮表演\DSC04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柳溝教導處\教導處活動照片\105學年度\藝術深耕計畫\國樂\天聖宮表演\DSC04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0972" cy="189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60E4" w:rsidTr="00CB60E4">
        <w:tc>
          <w:tcPr>
            <w:tcW w:w="4181" w:type="dxa"/>
          </w:tcPr>
          <w:p w:rsidR="00CB60E4" w:rsidRDefault="00A239D5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參加柴林教育基金會成果表演</w:t>
            </w:r>
          </w:p>
        </w:tc>
        <w:tc>
          <w:tcPr>
            <w:tcW w:w="4181" w:type="dxa"/>
          </w:tcPr>
          <w:p w:rsidR="00CB60E4" w:rsidRDefault="00A239D5" w:rsidP="00CB60E4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社區廟會表演</w:t>
            </w:r>
          </w:p>
        </w:tc>
      </w:tr>
    </w:tbl>
    <w:p w:rsidR="009E0036" w:rsidRPr="00C12F7E" w:rsidRDefault="009E0036" w:rsidP="00E8187F">
      <w:pPr>
        <w:jc w:val="center"/>
        <w:rPr>
          <w:sz w:val="28"/>
          <w:szCs w:val="28"/>
        </w:rPr>
      </w:pPr>
    </w:p>
    <w:sectPr w:rsidR="009E0036" w:rsidRPr="00C12F7E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04557" w:rsidRDefault="00204557" w:rsidP="008108E0">
      <w:r>
        <w:separator/>
      </w:r>
    </w:p>
  </w:endnote>
  <w:endnote w:type="continuationSeparator" w:id="0">
    <w:p w:rsidR="00204557" w:rsidRDefault="00204557" w:rsidP="008108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04557" w:rsidRDefault="00204557" w:rsidP="008108E0">
      <w:r>
        <w:separator/>
      </w:r>
    </w:p>
  </w:footnote>
  <w:footnote w:type="continuationSeparator" w:id="0">
    <w:p w:rsidR="00204557" w:rsidRDefault="00204557" w:rsidP="008108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5E69"/>
    <w:rsid w:val="001905AF"/>
    <w:rsid w:val="00204557"/>
    <w:rsid w:val="002048A2"/>
    <w:rsid w:val="00682F69"/>
    <w:rsid w:val="00707E31"/>
    <w:rsid w:val="008108E0"/>
    <w:rsid w:val="009D0307"/>
    <w:rsid w:val="009E0036"/>
    <w:rsid w:val="00A239D5"/>
    <w:rsid w:val="00AA074F"/>
    <w:rsid w:val="00B8283E"/>
    <w:rsid w:val="00BC5E69"/>
    <w:rsid w:val="00C12F7E"/>
    <w:rsid w:val="00C339FF"/>
    <w:rsid w:val="00CB60E4"/>
    <w:rsid w:val="00D5103F"/>
    <w:rsid w:val="00E1237F"/>
    <w:rsid w:val="00E8187F"/>
    <w:rsid w:val="00F26E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B60E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B60E4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CB60E4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8108E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8108E0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8108E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8108E0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B60E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B60E4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CB60E4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8108E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8108E0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8108E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8108E0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31</Words>
  <Characters>183</Characters>
  <Application>Microsoft Office Word</Application>
  <DocSecurity>0</DocSecurity>
  <Lines>1</Lines>
  <Paragraphs>1</Paragraphs>
  <ScaleCrop>false</ScaleCrop>
  <Company/>
  <LinksUpToDate>false</LinksUpToDate>
  <CharactersWithSpaces>213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cp:lastPrinted>2014-10-24T03:06:00Z</cp:lastPrinted>
  <dcterms:created xsi:type="dcterms:W3CDTF">2016-11-09T02:43:00Z</dcterms:created>
  <dcterms:modified xsi:type="dcterms:W3CDTF">2016-11-09T02:43:00Z</dcterms:modified>
</cp:coreProperties>
</file>